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      MTRA. YAZMIN ROMERO CORRAL</w:t>
      </w:r>
      <w:r w:rsidR="00FA6781">
        <w:rPr>
          <w:i/>
        </w:rPr>
        <w:t xml:space="preserve">        </w:t>
      </w:r>
      <w:r>
        <w:rPr>
          <w:i/>
        </w:rPr>
        <w:t xml:space="preserve">          </w:t>
      </w:r>
      <w:r w:rsidR="00FA6781">
        <w:rPr>
          <w:i/>
        </w:rPr>
        <w:t xml:space="preserve">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</w:t>
      </w:r>
      <w:r w:rsidR="00633314">
        <w:rPr>
          <w:i/>
        </w:rPr>
        <w:t xml:space="preserve">   </w:t>
      </w:r>
      <w:r>
        <w:rPr>
          <w:i/>
        </w:rPr>
        <w:t>DIRECTOR</w:t>
      </w:r>
      <w:r w:rsidR="00633314">
        <w:rPr>
          <w:i/>
        </w:rPr>
        <w:t>A</w:t>
      </w:r>
      <w:r>
        <w:rPr>
          <w:i/>
        </w:rPr>
        <w:t xml:space="preserve">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9F" w:rsidRDefault="00C1799F" w:rsidP="0012031E">
      <w:pPr>
        <w:spacing w:after="0" w:line="240" w:lineRule="auto"/>
      </w:pPr>
      <w:r>
        <w:separator/>
      </w:r>
    </w:p>
  </w:endnote>
  <w:endnote w:type="continuationSeparator" w:id="0">
    <w:p w:rsidR="00C1799F" w:rsidRDefault="00C1799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AF" w:rsidRPr="00AB10AF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9F" w:rsidRDefault="00C1799F" w:rsidP="0012031E">
      <w:pPr>
        <w:spacing w:after="0" w:line="240" w:lineRule="auto"/>
      </w:pPr>
      <w:r>
        <w:separator/>
      </w:r>
    </w:p>
  </w:footnote>
  <w:footnote w:type="continuationSeparator" w:id="0">
    <w:p w:rsidR="00C1799F" w:rsidRDefault="00C1799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>Sistema para el Desarrollo Integral de la Familia del Municipio de Acámbaro, Gto.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AB10AF">
      <w:t>ENTES AL EJERCICIO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2702D2"/>
    <w:rsid w:val="00367FF5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B7827"/>
    <w:rsid w:val="008A1446"/>
    <w:rsid w:val="008C0DD5"/>
    <w:rsid w:val="008F31E1"/>
    <w:rsid w:val="00940570"/>
    <w:rsid w:val="00941793"/>
    <w:rsid w:val="009E390B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2</cp:revision>
  <dcterms:created xsi:type="dcterms:W3CDTF">2022-04-22T15:52:00Z</dcterms:created>
  <dcterms:modified xsi:type="dcterms:W3CDTF">2022-04-22T15:52:00Z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